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EF" w:rsidRDefault="00E83384" w:rsidP="00E83384">
      <w:pPr>
        <w:shd w:val="clear" w:color="auto" w:fill="FFFFFF"/>
        <w:spacing w:after="109" w:line="326" w:lineRule="atLeast"/>
        <w:textAlignment w:val="baseline"/>
        <w:outlineLvl w:val="0"/>
        <w:rPr>
          <w:rFonts w:ascii="Arial" w:eastAsia="Times New Roman" w:hAnsi="Arial" w:cs="Arial"/>
          <w:b/>
          <w:bCs/>
          <w:color w:val="091523"/>
          <w:kern w:val="36"/>
          <w:sz w:val="32"/>
          <w:szCs w:val="32"/>
          <w:lang w:val="en-US" w:eastAsia="ru-RU"/>
        </w:rPr>
      </w:pPr>
      <w:r w:rsidRPr="00C612EF">
        <w:rPr>
          <w:rFonts w:ascii="Arial" w:eastAsia="Times New Roman" w:hAnsi="Arial" w:cs="Arial"/>
          <w:b/>
          <w:bCs/>
          <w:color w:val="091523"/>
          <w:kern w:val="36"/>
          <w:sz w:val="32"/>
          <w:szCs w:val="32"/>
          <w:lang w:eastAsia="ru-RU"/>
        </w:rPr>
        <w:t xml:space="preserve">Конспект урока по информатике: </w:t>
      </w:r>
    </w:p>
    <w:p w:rsidR="00E83384" w:rsidRPr="00C612EF" w:rsidRDefault="00E83384" w:rsidP="00E83384">
      <w:pPr>
        <w:shd w:val="clear" w:color="auto" w:fill="FFFFFF"/>
        <w:spacing w:after="109" w:line="326" w:lineRule="atLeast"/>
        <w:textAlignment w:val="baseline"/>
        <w:outlineLvl w:val="0"/>
        <w:rPr>
          <w:rFonts w:ascii="Arial" w:eastAsia="Times New Roman" w:hAnsi="Arial" w:cs="Arial"/>
          <w:b/>
          <w:bCs/>
          <w:color w:val="091523"/>
          <w:kern w:val="36"/>
          <w:sz w:val="32"/>
          <w:szCs w:val="32"/>
          <w:lang w:eastAsia="ru-RU"/>
        </w:rPr>
      </w:pPr>
      <w:r w:rsidRPr="00C612EF">
        <w:rPr>
          <w:rFonts w:ascii="Arial" w:eastAsia="Times New Roman" w:hAnsi="Arial" w:cs="Arial"/>
          <w:b/>
          <w:bCs/>
          <w:color w:val="091523"/>
          <w:kern w:val="36"/>
          <w:sz w:val="32"/>
          <w:szCs w:val="32"/>
          <w:lang w:eastAsia="ru-RU"/>
        </w:rPr>
        <w:t>“Контекстное меню объекта”</w:t>
      </w:r>
    </w:p>
    <w:p w:rsidR="00E83384" w:rsidRDefault="00E83384" w:rsidP="00E83384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Цели: познакомить учащихся с работой контекстного меню, научить выделять, переименовывать, копировать, удалять. Развивать усидчивость, память, внимательность. Воспитывать интерес к изучаемому предмету.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Ход урока.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I. Организационный момент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II. Актуализация опорных знаний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III. Практическая работа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1. Открыть окна для пиктограммы Мой компьютер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2. Щелкнув ПКМ по диску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С</w:t>
      </w:r>
      <w:proofErr w:type="gramEnd"/>
      <w:r>
        <w:rPr>
          <w:rFonts w:ascii="Arial" w:hAnsi="Arial" w:cs="Arial"/>
          <w:color w:val="2C3238"/>
          <w:sz w:val="19"/>
          <w:szCs w:val="19"/>
        </w:rPr>
        <w:t>, вызвать его контекстное меню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3. В появившемся меню диска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С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выбрать команду Свойства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4. С помощью открывшегося диалогового окна Свойства определить Общее, Занятое и Свободное пространство на диске С.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5. Закрыть диалоговое окно Свойства для диска С.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6. Выделить диск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С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и нажать кнопку Свойства на панели инструментов окна Мой компьютер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7. Закрыть открывшееся диалоговое окно Свойства для диска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С</w:t>
      </w:r>
      <w:proofErr w:type="gramEnd"/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8. Удерживая нажатой клавишу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Altажды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щелкнуть на диске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С</w:t>
      </w:r>
      <w:proofErr w:type="gramEnd"/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9. Закрыть открывшееся диалоговое окно Свойства для диска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С</w:t>
      </w:r>
      <w:proofErr w:type="gramEnd"/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10. Сравнить различные способы вызова команды Свойства для диска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С</w:t>
      </w:r>
      <w:proofErr w:type="gramEnd"/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11. Одним  из рассмотренных  выше способов открыть пункт меню Вид, просмотреть состояние команды Строка состояния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12. изменить флажок в команде Строка состояния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на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противоположный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13. Проследить изменения в окне Мой компьютер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14. Установить флажок в команде Строка состояния в исходное состояние.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15. Проследить за изменениями в отображении информации в окне Мой компьютер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16. Закрыть окно Мой компьютер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17. Копировать файлы из папки в папку (или к примеру, с жесткого диска на дискету) можно несколькими способами: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Вызвать Контекстное меню любого файла и выбрать пункт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К</w:t>
      </w:r>
      <w:proofErr w:type="gramEnd"/>
      <w:r>
        <w:rPr>
          <w:rFonts w:ascii="Arial" w:hAnsi="Arial" w:cs="Arial"/>
          <w:color w:val="2C3238"/>
          <w:sz w:val="19"/>
          <w:szCs w:val="19"/>
        </w:rPr>
        <w:t>опировать. Теперь перейдите в папку или на диск, куда вы хотите поместить копию вашего файла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18. Вновь вызовите Контекстное меню и выберите пункт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В</w:t>
      </w:r>
      <w:proofErr w:type="gramEnd"/>
      <w:r>
        <w:rPr>
          <w:rFonts w:ascii="Arial" w:hAnsi="Arial" w:cs="Arial"/>
          <w:color w:val="2C3238"/>
          <w:sz w:val="19"/>
          <w:szCs w:val="19"/>
        </w:rPr>
        <w:t>ставить. (Эту же операцию можно проделать с помощью кнопок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К</w:t>
      </w:r>
      <w:proofErr w:type="gramEnd"/>
      <w:r>
        <w:rPr>
          <w:rFonts w:ascii="Arial" w:hAnsi="Arial" w:cs="Arial"/>
          <w:color w:val="2C3238"/>
          <w:sz w:val="19"/>
          <w:szCs w:val="19"/>
        </w:rPr>
        <w:t>опировать и Вставить на панели инструментов окна Мой компьютер)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19. Аналогичным способом можно и переместить файлы из одной папки в другую. Только необходимо не копировать, а вырезать файлы; просто перетаскивать ЛКМ (если обе папки на одном диске) Перетянуть ПКМ и выбрать в появившемся меню команду переместить.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20. Чтобы переименовать файл или папку нужно выбрать пункт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П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ереименовать Контекстного меню. Обратите внимание - если ваш Проводник (Мой компьютер) умеет показывать не только имя файла, но и его расширение, будьте особо внимательны при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переименовывании</w:t>
      </w:r>
      <w:proofErr w:type="spellEnd"/>
      <w:r>
        <w:rPr>
          <w:rFonts w:ascii="Arial" w:hAnsi="Arial" w:cs="Arial"/>
          <w:color w:val="2C3238"/>
          <w:sz w:val="19"/>
          <w:szCs w:val="19"/>
        </w:rPr>
        <w:t>. Если имя файла можно менять, то его расширение обязательно должно остаться в неприкосновенности.</w:t>
      </w:r>
    </w:p>
    <w:p w:rsidR="00E83384" w:rsidRDefault="00E83384" w:rsidP="00E8338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21. Чтобы удалить не нужные файлы нужно вызвать Контекстное меню файла и выбрать пункт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У</w:t>
      </w:r>
      <w:proofErr w:type="gramEnd"/>
      <w:r>
        <w:rPr>
          <w:rFonts w:ascii="Arial" w:hAnsi="Arial" w:cs="Arial"/>
          <w:color w:val="2C3238"/>
          <w:sz w:val="19"/>
          <w:szCs w:val="19"/>
        </w:rPr>
        <w:t>далить.</w:t>
      </w:r>
    </w:p>
    <w:p w:rsidR="004C40EF" w:rsidRPr="00C612EF" w:rsidRDefault="00E83384" w:rsidP="00C612EF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  <w:lang w:val="en-US"/>
        </w:rPr>
      </w:pPr>
      <w:r>
        <w:rPr>
          <w:rFonts w:ascii="Arial" w:hAnsi="Arial" w:cs="Arial"/>
          <w:color w:val="2C3238"/>
          <w:sz w:val="19"/>
          <w:szCs w:val="19"/>
        </w:rPr>
        <w:t>III. Подвед</w:t>
      </w:r>
      <w:r w:rsidR="00C612EF">
        <w:rPr>
          <w:rFonts w:ascii="Arial" w:hAnsi="Arial" w:cs="Arial"/>
          <w:color w:val="2C3238"/>
          <w:sz w:val="19"/>
          <w:szCs w:val="19"/>
        </w:rPr>
        <w:t xml:space="preserve">ение итогов. </w:t>
      </w:r>
    </w:p>
    <w:sectPr w:rsidR="004C40EF" w:rsidRPr="00C612EF" w:rsidSect="00C612E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3384"/>
    <w:rsid w:val="001A3CB3"/>
    <w:rsid w:val="004C40EF"/>
    <w:rsid w:val="00742D0B"/>
    <w:rsid w:val="00C612EF"/>
    <w:rsid w:val="00E8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EF"/>
  </w:style>
  <w:style w:type="paragraph" w:styleId="1">
    <w:name w:val="heading 1"/>
    <w:basedOn w:val="a"/>
    <w:link w:val="10"/>
    <w:uiPriority w:val="9"/>
    <w:qFormat/>
    <w:rsid w:val="00E83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8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2013-03-03T14:48:00Z</dcterms:created>
  <dcterms:modified xsi:type="dcterms:W3CDTF">2013-03-03T14:48:00Z</dcterms:modified>
</cp:coreProperties>
</file>